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6555" w14:textId="2E670A37" w:rsidR="00D5013C" w:rsidRPr="00EC7C84" w:rsidRDefault="00D5013C" w:rsidP="00EC7C84">
      <w:pPr>
        <w:rPr>
          <w:rFonts w:ascii="Times New Roman" w:hAnsi="Times New Roman" w:cs="Times New Roman"/>
          <w:b/>
          <w:caps/>
          <w:sz w:val="28"/>
        </w:rPr>
      </w:pPr>
      <w:r w:rsidRPr="00EC7C8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4F2FAD" wp14:editId="4CE4FF4D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C84" w:rsidRPr="00EC7C84">
        <w:rPr>
          <w:rFonts w:ascii="Times New Roman" w:hAnsi="Times New Roman" w:cs="Times New Roman"/>
          <w:b/>
          <w:caps/>
          <w:sz w:val="28"/>
        </w:rPr>
        <w:t>ПРОЕКТ</w:t>
      </w:r>
    </w:p>
    <w:p w14:paraId="3C1812F8" w14:textId="77777777" w:rsidR="00D5013C" w:rsidRPr="00375ECD" w:rsidRDefault="00D5013C" w:rsidP="00D5013C">
      <w:pPr>
        <w:jc w:val="center"/>
        <w:rPr>
          <w:b/>
          <w:sz w:val="24"/>
        </w:rPr>
      </w:pPr>
    </w:p>
    <w:p w14:paraId="029C8A91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4A7C8151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79D373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B1B725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35CBF483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5013C" w:rsidRPr="00375ECD" w14:paraId="4B8D6942" w14:textId="77777777" w:rsidTr="00DB002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23787BE3" w14:textId="3B3DEFFA" w:rsidR="00D5013C" w:rsidRPr="00375ECD" w:rsidRDefault="00D5013C" w:rsidP="00E86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73D4" w14:textId="77777777"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966FA" w14:textId="77777777"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E0724A" w14:textId="522C17F8"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622E9BEA" w14:textId="3F23EF2A" w:rsidR="00D5013C" w:rsidRDefault="00D5013C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609B01B0" w14:textId="77777777" w:rsidR="00DB0024" w:rsidRPr="00375ECD" w:rsidRDefault="00DB0024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14:paraId="3120508D" w14:textId="77777777" w:rsidR="00D5013C" w:rsidRPr="00E43763" w:rsidRDefault="00D5013C" w:rsidP="00D501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14:paraId="3FBF0452" w14:textId="77777777" w:rsidR="00D5013C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</w:t>
      </w:r>
      <w:r w:rsidR="00D5013C">
        <w:rPr>
          <w:rFonts w:ascii="Times New Roman" w:hAnsi="Times New Roman" w:cs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1E158220" w14:textId="77777777"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Пущино от </w:t>
      </w:r>
      <w:r w:rsidR="00D5013C">
        <w:rPr>
          <w:rFonts w:ascii="Times New Roman" w:hAnsi="Times New Roman" w:cs="Times New Roman"/>
          <w:sz w:val="24"/>
          <w:szCs w:val="24"/>
        </w:rPr>
        <w:t>05.10.2017 №</w:t>
      </w:r>
      <w:r>
        <w:rPr>
          <w:rFonts w:ascii="Times New Roman" w:hAnsi="Times New Roman" w:cs="Times New Roman"/>
          <w:sz w:val="24"/>
          <w:szCs w:val="24"/>
        </w:rPr>
        <w:t xml:space="preserve"> 493-п «Об образовании</w:t>
      </w:r>
    </w:p>
    <w:p w14:paraId="3A2DD247" w14:textId="77777777"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избирательных участков для проведения выборов различного</w:t>
      </w:r>
    </w:p>
    <w:p w14:paraId="0AE8C0AB" w14:textId="77777777" w:rsidR="00972F69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уровня на территории городского округа Пущино Московской области»</w:t>
      </w:r>
    </w:p>
    <w:p w14:paraId="1E340F8E" w14:textId="77777777"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56D3D" w14:textId="77777777" w:rsidR="00D5013C" w:rsidRDefault="00D5013C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C8EE8" w14:textId="1A373D6E" w:rsidR="000B41F3" w:rsidRPr="009A698E" w:rsidRDefault="007705CD" w:rsidP="00770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19 Федерального закона </w:t>
      </w:r>
      <w:r w:rsidR="008F3997" w:rsidRPr="007705C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705CD">
        <w:rPr>
          <w:rFonts w:ascii="Times New Roman" w:hAnsi="Times New Roman" w:cs="Times New Roman"/>
          <w:sz w:val="24"/>
          <w:szCs w:val="24"/>
        </w:rPr>
        <w:t xml:space="preserve">от 12.06.2002 № 67-ФЗ «Об основных гарантиях избирательных прав и права на участие в референдуме граждан Российской </w:t>
      </w:r>
      <w:r w:rsidRPr="006E1C2B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9A698E" w:rsidRPr="009A698E">
        <w:rPr>
          <w:rFonts w:ascii="Times New Roman" w:hAnsi="Times New Roman" w:cs="Times New Roman"/>
          <w:color w:val="000000"/>
          <w:sz w:val="24"/>
          <w:szCs w:val="24"/>
        </w:rPr>
        <w:t>по согласованию с территориальной избирательной комиссией города Пущино (решение от 30.11.2021 № 25/1-5 «О согласовании предложений об изменении границ избирательных участков, образованных на территории городского округа Пущино»</w:t>
      </w:r>
      <w:r w:rsidR="00BD7DEA" w:rsidRPr="009A698E">
        <w:rPr>
          <w:rFonts w:ascii="Times New Roman" w:hAnsi="Times New Roman" w:cs="Times New Roman"/>
          <w:sz w:val="24"/>
          <w:szCs w:val="24"/>
        </w:rPr>
        <w:t>),</w:t>
      </w:r>
    </w:p>
    <w:p w14:paraId="3D833AA4" w14:textId="77777777" w:rsidR="000B41F3" w:rsidRDefault="000B41F3" w:rsidP="007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D6FAE" w14:textId="77777777"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776258B3" w14:textId="77777777" w:rsidR="000B41F3" w:rsidRDefault="000B41F3" w:rsidP="000B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1B9D9" w14:textId="09EBA5CA" w:rsidR="000B41F3" w:rsidRDefault="000B41F3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</w:t>
      </w:r>
      <w:r w:rsidR="00D501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Пущино от 05.10.2017 № 493-п «Об образовании избирательных участков для проведения выборов различного уровня на территории городского округа Пущино Московской облас</w:t>
      </w:r>
      <w:r w:rsidR="008F3997">
        <w:rPr>
          <w:rFonts w:ascii="Times New Roman" w:hAnsi="Times New Roman" w:cs="Times New Roman"/>
          <w:sz w:val="24"/>
          <w:szCs w:val="24"/>
        </w:rPr>
        <w:t>ти» (в ред.</w:t>
      </w:r>
      <w:r>
        <w:rPr>
          <w:rFonts w:ascii="Times New Roman" w:hAnsi="Times New Roman" w:cs="Times New Roman"/>
          <w:sz w:val="24"/>
          <w:szCs w:val="24"/>
        </w:rPr>
        <w:t xml:space="preserve"> от 12.02.2018 № 80-п, от 27.02.2018 № 96-п, от 12.03.2018 № 105-п, от 20.06.2018 № 253-п, от 23.07.2018 № 300-п</w:t>
      </w:r>
      <w:r w:rsidR="00514A37">
        <w:rPr>
          <w:rFonts w:ascii="Times New Roman" w:hAnsi="Times New Roman" w:cs="Times New Roman"/>
          <w:sz w:val="24"/>
          <w:szCs w:val="24"/>
        </w:rPr>
        <w:t>, от 16.07.2019 № 332-п</w:t>
      </w:r>
      <w:r w:rsidR="005B787D">
        <w:rPr>
          <w:rFonts w:ascii="Times New Roman" w:hAnsi="Times New Roman" w:cs="Times New Roman"/>
          <w:sz w:val="24"/>
          <w:szCs w:val="24"/>
        </w:rPr>
        <w:t>, от 02.09.2019 № 390-п</w:t>
      </w:r>
      <w:r w:rsidR="009A698E">
        <w:rPr>
          <w:rFonts w:ascii="Times New Roman" w:hAnsi="Times New Roman" w:cs="Times New Roman"/>
          <w:sz w:val="24"/>
          <w:szCs w:val="24"/>
        </w:rPr>
        <w:t xml:space="preserve">, </w:t>
      </w:r>
      <w:r w:rsidR="009A698E" w:rsidRPr="009A698E">
        <w:rPr>
          <w:rFonts w:ascii="Times New Roman" w:hAnsi="Times New Roman" w:cs="Times New Roman"/>
          <w:color w:val="000000"/>
          <w:sz w:val="24"/>
          <w:szCs w:val="24"/>
        </w:rPr>
        <w:t>от 08.02.2021 № 43-п</w:t>
      </w:r>
      <w:r w:rsidRPr="009A698E">
        <w:rPr>
          <w:rFonts w:ascii="Times New Roman" w:hAnsi="Times New Roman" w:cs="Times New Roman"/>
          <w:sz w:val="24"/>
          <w:szCs w:val="24"/>
        </w:rPr>
        <w:t>):</w:t>
      </w:r>
    </w:p>
    <w:p w14:paraId="069F1BEB" w14:textId="7B536863" w:rsidR="009A698E" w:rsidRPr="009A698E" w:rsidRDefault="009A698E" w:rsidP="009A698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9A698E">
        <w:rPr>
          <w:color w:val="000000"/>
        </w:rPr>
        <w:t>1.1. Дополнить состав избирательного участка № 2490</w:t>
      </w:r>
      <w:r w:rsidR="009C11F0">
        <w:rPr>
          <w:color w:val="000000"/>
        </w:rPr>
        <w:t>,</w:t>
      </w:r>
      <w:r w:rsidRPr="009A698E">
        <w:rPr>
          <w:color w:val="000000"/>
        </w:rPr>
        <w:t xml:space="preserve"> включив в него дом № 12 микрорайона «АБ».</w:t>
      </w:r>
    </w:p>
    <w:p w14:paraId="20FEBC3F" w14:textId="49D89387" w:rsidR="009A698E" w:rsidRPr="009A698E" w:rsidRDefault="009A698E" w:rsidP="009A698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9A698E">
        <w:rPr>
          <w:color w:val="000000"/>
        </w:rPr>
        <w:t>1.2. Дополнить состав избирательного участка № 2496</w:t>
      </w:r>
      <w:r w:rsidR="009C11F0">
        <w:rPr>
          <w:color w:val="000000"/>
        </w:rPr>
        <w:t>,</w:t>
      </w:r>
      <w:r w:rsidRPr="009A698E">
        <w:rPr>
          <w:color w:val="000000"/>
        </w:rPr>
        <w:t xml:space="preserve"> включив в него дом № 13 микрорайона «Д».</w:t>
      </w:r>
    </w:p>
    <w:p w14:paraId="07BC2CDD" w14:textId="77777777" w:rsidR="00DB0024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 xml:space="preserve">2. </w:t>
      </w:r>
      <w:r w:rsidR="00DB0024">
        <w:rPr>
          <w:rFonts w:ascii="Times New Roman" w:hAnsi="Times New Roman" w:cs="Times New Roman"/>
          <w:sz w:val="24"/>
          <w:szCs w:val="24"/>
        </w:rPr>
        <w:t>Общему отделу а</w:t>
      </w:r>
      <w:r w:rsidR="00DB0024" w:rsidRPr="00B7231C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  <w:r w:rsidR="00DB0024">
        <w:rPr>
          <w:rFonts w:ascii="Times New Roman" w:hAnsi="Times New Roman" w:cs="Times New Roman"/>
          <w:sz w:val="24"/>
          <w:szCs w:val="24"/>
        </w:rPr>
        <w:t>:</w:t>
      </w:r>
    </w:p>
    <w:p w14:paraId="526B069A" w14:textId="1C316E4F" w:rsidR="00EB3117" w:rsidRPr="007705CD" w:rsidRDefault="00DB0024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B7231C">
        <w:rPr>
          <w:rFonts w:ascii="Times New Roman" w:hAnsi="Times New Roman" w:cs="Times New Roman"/>
          <w:sz w:val="24"/>
          <w:szCs w:val="24"/>
        </w:rPr>
        <w:t xml:space="preserve"> </w:t>
      </w:r>
      <w:r w:rsidR="00EB3117" w:rsidRPr="007705CD">
        <w:rPr>
          <w:rFonts w:ascii="Times New Roman" w:hAnsi="Times New Roman" w:cs="Times New Roman"/>
          <w:sz w:val="24"/>
          <w:szCs w:val="24"/>
        </w:rPr>
        <w:t>Направить настоящее постановление в территориальную избирательную комиссию города Пущино.</w:t>
      </w:r>
    </w:p>
    <w:p w14:paraId="6EE91976" w14:textId="1F32C7A0" w:rsidR="00EB3117" w:rsidRPr="00B7231C" w:rsidRDefault="00DB0024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B3117" w:rsidRPr="00B72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7231C" w:rsidRPr="00B7231C">
        <w:rPr>
          <w:rFonts w:ascii="Times New Roman" w:hAnsi="Times New Roman" w:cs="Times New Roman"/>
          <w:sz w:val="24"/>
          <w:szCs w:val="24"/>
        </w:rPr>
        <w:t xml:space="preserve">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BD7DEA">
        <w:rPr>
          <w:rFonts w:ascii="Times New Roman" w:hAnsi="Times New Roman" w:cs="Times New Roman"/>
          <w:sz w:val="24"/>
          <w:szCs w:val="24"/>
        </w:rPr>
        <w:t>а</w:t>
      </w:r>
      <w:r w:rsidR="00B7231C" w:rsidRPr="00B7231C">
        <w:rPr>
          <w:rFonts w:ascii="Times New Roman" w:hAnsi="Times New Roman" w:cs="Times New Roman"/>
          <w:sz w:val="24"/>
          <w:szCs w:val="24"/>
        </w:rPr>
        <w:t>дминистрации городского округа Пущино в сети Интернет.</w:t>
      </w:r>
    </w:p>
    <w:p w14:paraId="7F82A3B2" w14:textId="61C7F142" w:rsidR="0007242B" w:rsidRPr="007705CD" w:rsidRDefault="00DB0024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117" w:rsidRPr="00B7231C">
        <w:rPr>
          <w:rFonts w:ascii="Times New Roman" w:hAnsi="Times New Roman" w:cs="Times New Roman"/>
          <w:sz w:val="24"/>
          <w:szCs w:val="24"/>
        </w:rPr>
        <w:t xml:space="preserve">. </w:t>
      </w:r>
      <w:r w:rsidR="0007242B" w:rsidRPr="00B723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EB3117" w:rsidRPr="00B7231C">
        <w:rPr>
          <w:rFonts w:ascii="Times New Roman" w:hAnsi="Times New Roman" w:cs="Times New Roman"/>
          <w:sz w:val="24"/>
          <w:szCs w:val="24"/>
        </w:rPr>
        <w:t>первого</w:t>
      </w:r>
      <w:r w:rsidR="00EB3117" w:rsidRPr="007705CD">
        <w:rPr>
          <w:rFonts w:ascii="Times New Roman" w:hAnsi="Times New Roman" w:cs="Times New Roman"/>
          <w:sz w:val="24"/>
          <w:szCs w:val="24"/>
        </w:rPr>
        <w:t xml:space="preserve"> </w:t>
      </w:r>
      <w:r w:rsidR="0007242B" w:rsidRPr="007705CD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BD7DEA">
        <w:rPr>
          <w:rFonts w:ascii="Times New Roman" w:hAnsi="Times New Roman" w:cs="Times New Roman"/>
          <w:sz w:val="24"/>
          <w:szCs w:val="24"/>
        </w:rPr>
        <w:t>главы</w:t>
      </w:r>
      <w:r w:rsidR="0007242B" w:rsidRPr="007705CD">
        <w:rPr>
          <w:rFonts w:ascii="Times New Roman" w:hAnsi="Times New Roman" w:cs="Times New Roman"/>
          <w:sz w:val="24"/>
          <w:szCs w:val="24"/>
        </w:rPr>
        <w:t xml:space="preserve"> </w:t>
      </w:r>
      <w:r w:rsidR="00BD7DEA">
        <w:rPr>
          <w:rFonts w:ascii="Times New Roman" w:hAnsi="Times New Roman" w:cs="Times New Roman"/>
          <w:sz w:val="24"/>
          <w:szCs w:val="24"/>
        </w:rPr>
        <w:t>а</w:t>
      </w:r>
      <w:r w:rsidR="0007242B" w:rsidRPr="007705CD">
        <w:rPr>
          <w:rFonts w:ascii="Times New Roman" w:hAnsi="Times New Roman" w:cs="Times New Roman"/>
          <w:sz w:val="24"/>
          <w:szCs w:val="24"/>
        </w:rPr>
        <w:t>дминистрации</w:t>
      </w:r>
      <w:r w:rsidR="00EB3117" w:rsidRPr="007705CD">
        <w:rPr>
          <w:rFonts w:ascii="Times New Roman" w:hAnsi="Times New Roman" w:cs="Times New Roman"/>
          <w:sz w:val="24"/>
          <w:szCs w:val="24"/>
        </w:rPr>
        <w:t xml:space="preserve"> Фомину Ю.А.</w:t>
      </w:r>
    </w:p>
    <w:p w14:paraId="51CEF027" w14:textId="77777777" w:rsidR="00EB3117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FF830" w14:textId="359C9833" w:rsidR="00EB3117" w:rsidRDefault="00EB3117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7BF82" w14:textId="77777777" w:rsidR="00DB0024" w:rsidRDefault="00DB0024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1121E" w14:textId="77777777" w:rsidR="00AD5C31" w:rsidRDefault="00BD7DEA" w:rsidP="008F3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EB31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F3997">
        <w:rPr>
          <w:rFonts w:ascii="Times New Roman" w:hAnsi="Times New Roman" w:cs="Times New Roman"/>
          <w:sz w:val="24"/>
          <w:szCs w:val="24"/>
        </w:rPr>
        <w:t xml:space="preserve">    </w:t>
      </w:r>
      <w:r w:rsidR="00EB3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3117">
        <w:rPr>
          <w:rFonts w:ascii="Times New Roman" w:hAnsi="Times New Roman" w:cs="Times New Roman"/>
          <w:sz w:val="24"/>
          <w:szCs w:val="24"/>
        </w:rPr>
        <w:t>А.С. Воробьев</w:t>
      </w:r>
    </w:p>
    <w:p w14:paraId="7D9BFD3E" w14:textId="77777777" w:rsidR="008F3997" w:rsidRPr="000B41F3" w:rsidRDefault="008F3997" w:rsidP="00EC7C84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8F3997" w:rsidRPr="000B41F3" w:rsidSect="008F39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4A75BD"/>
    <w:multiLevelType w:val="multilevel"/>
    <w:tmpl w:val="9DB46F6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F3"/>
    <w:rsid w:val="0007242B"/>
    <w:rsid w:val="000B0C16"/>
    <w:rsid w:val="000B41F3"/>
    <w:rsid w:val="001E46C4"/>
    <w:rsid w:val="002365E2"/>
    <w:rsid w:val="00285CB2"/>
    <w:rsid w:val="003176AE"/>
    <w:rsid w:val="00391F1E"/>
    <w:rsid w:val="003A2D21"/>
    <w:rsid w:val="004D1656"/>
    <w:rsid w:val="00514A37"/>
    <w:rsid w:val="0055397B"/>
    <w:rsid w:val="005B787D"/>
    <w:rsid w:val="005D6F73"/>
    <w:rsid w:val="00636810"/>
    <w:rsid w:val="00637BCD"/>
    <w:rsid w:val="0067618A"/>
    <w:rsid w:val="006E1C2B"/>
    <w:rsid w:val="0070377C"/>
    <w:rsid w:val="007705CD"/>
    <w:rsid w:val="007741F3"/>
    <w:rsid w:val="007B2B5A"/>
    <w:rsid w:val="008E0D66"/>
    <w:rsid w:val="008F3997"/>
    <w:rsid w:val="0092631C"/>
    <w:rsid w:val="00972F69"/>
    <w:rsid w:val="00991045"/>
    <w:rsid w:val="009A698E"/>
    <w:rsid w:val="009C11F0"/>
    <w:rsid w:val="00AD5C31"/>
    <w:rsid w:val="00B7231C"/>
    <w:rsid w:val="00BD7DEA"/>
    <w:rsid w:val="00BE3C39"/>
    <w:rsid w:val="00C77AB0"/>
    <w:rsid w:val="00C902C2"/>
    <w:rsid w:val="00D5013C"/>
    <w:rsid w:val="00DB0024"/>
    <w:rsid w:val="00DD13F9"/>
    <w:rsid w:val="00E0118F"/>
    <w:rsid w:val="00E75AAB"/>
    <w:rsid w:val="00E762A2"/>
    <w:rsid w:val="00E81D2C"/>
    <w:rsid w:val="00E86468"/>
    <w:rsid w:val="00EB3117"/>
    <w:rsid w:val="00EC7C84"/>
    <w:rsid w:val="00F073B6"/>
    <w:rsid w:val="00F30667"/>
    <w:rsid w:val="00F6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0D2D"/>
  <w15:chartTrackingRefBased/>
  <w15:docId w15:val="{7FA90EAD-9F19-46E6-9F31-A74D9BE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F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qFormat/>
    <w:rsid w:val="0007242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7242B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07242B"/>
  </w:style>
  <w:style w:type="paragraph" w:styleId="a6">
    <w:name w:val="Balloon Text"/>
    <w:basedOn w:val="a"/>
    <w:link w:val="a7"/>
    <w:uiPriority w:val="99"/>
    <w:semiHidden/>
    <w:unhideWhenUsed/>
    <w:rsid w:val="00B7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1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A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426B-1E64-42ED-8C3A-EBF16E21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2</cp:revision>
  <cp:lastPrinted>2021-12-02T09:33:00Z</cp:lastPrinted>
  <dcterms:created xsi:type="dcterms:W3CDTF">2021-12-02T09:36:00Z</dcterms:created>
  <dcterms:modified xsi:type="dcterms:W3CDTF">2021-12-02T09:36:00Z</dcterms:modified>
</cp:coreProperties>
</file>